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50D5" w14:textId="74447D9D" w:rsidR="007C230B" w:rsidRDefault="00380746">
      <w:r>
        <w:rPr>
          <w:noProof/>
        </w:rPr>
        <w:drawing>
          <wp:anchor distT="0" distB="0" distL="114300" distR="114300" simplePos="0" relativeHeight="251658240" behindDoc="0" locked="0" layoutInCell="1" allowOverlap="1" wp14:anchorId="0293E23B" wp14:editId="546210B6">
            <wp:simplePos x="0" y="0"/>
            <wp:positionH relativeFrom="column">
              <wp:posOffset>-629824</wp:posOffset>
            </wp:positionH>
            <wp:positionV relativeFrom="paragraph">
              <wp:posOffset>1155377</wp:posOffset>
            </wp:positionV>
            <wp:extent cx="9162720" cy="1199072"/>
            <wp:effectExtent l="0" t="0" r="635" b="1270"/>
            <wp:wrapNone/>
            <wp:docPr id="1" name="Picture 1" descr="A picture containing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ox and whisk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720" cy="119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230B" w:rsidSect="003807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46"/>
    <w:rsid w:val="00380746"/>
    <w:rsid w:val="007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70AD"/>
  <w15:chartTrackingRefBased/>
  <w15:docId w15:val="{00D5148D-1D59-4728-9BD1-4C401A69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Marla (WAVA Teacher)</dc:creator>
  <cp:keywords/>
  <dc:description/>
  <cp:lastModifiedBy>Eckhart, Marla (WAVA Teacher)</cp:lastModifiedBy>
  <cp:revision>1</cp:revision>
  <dcterms:created xsi:type="dcterms:W3CDTF">2021-05-11T17:54:00Z</dcterms:created>
  <dcterms:modified xsi:type="dcterms:W3CDTF">2021-05-11T18:03:00Z</dcterms:modified>
</cp:coreProperties>
</file>