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8B651" w14:textId="1E816080" w:rsidR="007A1689" w:rsidRDefault="007A1689">
      <w:r>
        <w:rPr>
          <w:noProof/>
        </w:rPr>
        <w:drawing>
          <wp:anchor distT="0" distB="0" distL="114300" distR="114300" simplePos="0" relativeHeight="251658240" behindDoc="0" locked="0" layoutInCell="1" allowOverlap="1" wp14:anchorId="1F8053C6" wp14:editId="57403CB7">
            <wp:simplePos x="0" y="0"/>
            <wp:positionH relativeFrom="page">
              <wp:align>left</wp:align>
            </wp:positionH>
            <wp:positionV relativeFrom="paragraph">
              <wp:posOffset>-809625</wp:posOffset>
            </wp:positionV>
            <wp:extent cx="9953625" cy="7610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3625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BAE33" w14:textId="3AAD1EBF" w:rsidR="007A1689" w:rsidRDefault="007A1689">
      <w:r>
        <w:br w:type="page"/>
      </w:r>
    </w:p>
    <w:p w14:paraId="45E4DAD2" w14:textId="2490A119" w:rsidR="007A1689" w:rsidRDefault="007A1689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B80F002" wp14:editId="051E05A1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10001250" cy="772182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0" cy="7721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DD9EB" w14:textId="7BFBB647" w:rsidR="007A1689" w:rsidRDefault="007A1689">
      <w:r>
        <w:br w:type="page"/>
      </w:r>
    </w:p>
    <w:p w14:paraId="42430F98" w14:textId="62999A2D" w:rsidR="00F543F3" w:rsidRDefault="007A1689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9BC9CD8" wp14:editId="4F001F59">
            <wp:simplePos x="0" y="0"/>
            <wp:positionH relativeFrom="page">
              <wp:align>left</wp:align>
            </wp:positionH>
            <wp:positionV relativeFrom="paragraph">
              <wp:posOffset>-876300</wp:posOffset>
            </wp:positionV>
            <wp:extent cx="9991725" cy="77030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1973" cy="771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43F3" w:rsidSect="007A16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89"/>
    <w:rsid w:val="007A1689"/>
    <w:rsid w:val="00F5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3B41"/>
  <w15:chartTrackingRefBased/>
  <w15:docId w15:val="{559BDF11-391D-4BC1-A2FC-2536FCC3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Eckhart, Marla (WAVA Teacher)</dc:creator>
  <cp:keywords/>
  <dc:description/>
  <cp:lastModifiedBy>Eckhart, Marla (WAVA Teacher)</cp:lastModifiedBy>
  <cp:revision>1</cp:revision>
  <dcterms:created xsi:type="dcterms:W3CDTF">2020-04-14T19:13:00Z</dcterms:created>
  <dcterms:modified xsi:type="dcterms:W3CDTF">2020-04-14T19:16:00Z</dcterms:modified>
</cp:coreProperties>
</file>